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26" w:rsidRDefault="007B7949" w:rsidP="00BE14B2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584548" wp14:editId="1C66BE37">
            <wp:simplePos x="0" y="0"/>
            <wp:positionH relativeFrom="column">
              <wp:posOffset>3961765</wp:posOffset>
            </wp:positionH>
            <wp:positionV relativeFrom="paragraph">
              <wp:posOffset>154305</wp:posOffset>
            </wp:positionV>
            <wp:extent cx="228600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420" y="21278"/>
                <wp:lineTo x="21420" y="0"/>
                <wp:lineTo x="0" y="0"/>
              </wp:wrapPolygon>
            </wp:wrapThrough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-567055</wp:posOffset>
                </wp:positionV>
                <wp:extent cx="1247775" cy="762000"/>
                <wp:effectExtent l="0" t="0" r="952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A5A" w:rsidRDefault="00461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8.95pt;margin-top:-44.65pt;width:98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/eggIAAA8FAAAOAAAAZHJzL2Uyb0RvYy54bWysVNuO2yAQfa/Uf0C8Z21HThxb66z20lSV&#10;thdptx9AAMeoGCiQ2Ntq/70Dzm23qlRVzQMBz3Dmcs5weTV0Eu24dUKrGmcXKUZcUc2E2tT46+Nq&#10;ssDIeaIYkVrxGj9xh6+Wb99c9qbiU91qybhFAKJc1Zsat96bKkkcbXlH3IU2XIGx0bYjHo52kzBL&#10;ekDvZDJN03nSa8uM1ZQ7B1/vRiNeRvym4dR/bhrHPZI1htx8XG1c12FNlpek2lhiWkH3aZB/yKIj&#10;QkHQI9Qd8QRtrfgNqhPUaqcbf0F1l+imEZTHGqCaLH1VzUNLDI+1QHOcObbJ/T9Y+mn3xSLBapxj&#10;pEgHFD3ywaMbPaAydKc3rgKnBwNufoDPwHKs1Jl7Tb85pPRtS9SGX1ur+5YTBtll4WZydnXEcQFk&#10;3X/UDMKQrdcRaGhsF1oHzUCADiw9HZkJqdAQcpoXRTHDiIKtmAPzkbqEVIfbxjr/nusOhU2NLTAf&#10;0cnu3vmQDakOLiGY01KwlZAyHuxmfSst2hFQySr+YgGv3KQKzkqHayPi+AWShBjBFtKNrP8sIeP0&#10;ZlpOVvNFMclX+WxSFulikmblTTlP8zK/Wz2HBLO8agVjXN0LxQ8KzPK/Y3g/C6N2ogZRX+NyNp2N&#10;FP2xSOjfqYUvetEJDwMpRVfjxdGJVIHYd4pB2aTyRMhxn7xMP3YZenD4j12JMgjMjxrww3oAlKCN&#10;tWZPIAirgS9gHV4R2LTa/sCoh4mssfu+JZZjJD8oEFWZ5XkY4XjIZ8UUDvbcsj63EEUBqsYeo3F7&#10;68ex3xorNi1EGmWs9DUIsRFRI6es9vKFqYvF7F+IMNbn5+h1eseWvwAAAP//AwBQSwMEFAAGAAgA&#10;AAAhAF7BrmzeAAAACgEAAA8AAABkcnMvZG93bnJldi54bWxMj8FOg0AQhu8mvsNmmngx7aJgKcjS&#10;qInGa2sfYGCnQMruEnZb6Ns7nuxt/syXf74ptrPpxYVG3zmr4GkVgSBbO93ZRsHh53O5AeEDWo29&#10;s6TgSh625f1dgbl2k93RZR8awSXW56igDWHIpfR1Swb9yg1keXd0o8HAcWykHnHictPL5yhaS4Od&#10;5QstDvTRUn3an42C4/f0+JJN1Vc4pLtk/Y5dWrmrUg+L+e0VRKA5/MPwp8/qULJT5c5We9FzjtOM&#10;UQXLTRaDYCKOkwRExUOUgiwLeftC+QsAAP//AwBQSwECLQAUAAYACAAAACEAtoM4kv4AAADhAQAA&#10;EwAAAAAAAAAAAAAAAAAAAAAAW0NvbnRlbnRfVHlwZXNdLnhtbFBLAQItABQABgAIAAAAIQA4/SH/&#10;1gAAAJQBAAALAAAAAAAAAAAAAAAAAC8BAABfcmVscy8ucmVsc1BLAQItABQABgAIAAAAIQDt0t/e&#10;ggIAAA8FAAAOAAAAAAAAAAAAAAAAAC4CAABkcnMvZTJvRG9jLnhtbFBLAQItABQABgAIAAAAIQBe&#10;wa5s3gAAAAoBAAAPAAAAAAAAAAAAAAAAANwEAABkcnMvZG93bnJldi54bWxQSwUGAAAAAAQABADz&#10;AAAA5wUAAAAA&#10;" stroked="f">
                <v:textbox>
                  <w:txbxContent>
                    <w:p w:rsidR="00461A5A" w:rsidRDefault="00461A5A"/>
                  </w:txbxContent>
                </v:textbox>
              </v:shape>
            </w:pict>
          </mc:Fallback>
        </mc:AlternateContent>
      </w:r>
      <w:r w:rsidR="00BE14B2">
        <w:t xml:space="preserve">                 </w:t>
      </w:r>
      <w:r w:rsidR="00461A5A">
        <w:t xml:space="preserve">  </w:t>
      </w:r>
      <w:r w:rsidR="00BE14B2">
        <w:t xml:space="preserve">                                                           </w:t>
      </w:r>
      <w:r w:rsidR="00461A5A">
        <w:t xml:space="preserve">         </w:t>
      </w:r>
      <w:r w:rsidR="00BE14B2">
        <w:t xml:space="preserve">                          </w:t>
      </w:r>
      <w:r w:rsidR="0072470F">
        <w:t xml:space="preserve"> </w:t>
      </w:r>
    </w:p>
    <w:p w:rsidR="00773F26" w:rsidRPr="00BE14B2" w:rsidRDefault="007B7949" w:rsidP="00BE14B2">
      <w:pPr>
        <w:jc w:val="both"/>
      </w:pPr>
      <w:r w:rsidRPr="004D3483">
        <w:rPr>
          <w:noProof/>
        </w:rPr>
        <w:drawing>
          <wp:inline distT="0" distB="0" distL="0" distR="0" wp14:anchorId="629C36FE" wp14:editId="1DF6A99C">
            <wp:extent cx="1097487" cy="714375"/>
            <wp:effectExtent l="0" t="0" r="7620" b="0"/>
            <wp:docPr id="5" name="Imagem 5" descr="C:\Users\Worten\Desktop\LOGO_COR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ten\Desktop\LOGO_COR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19" cy="7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26" w:rsidRDefault="00773F26" w:rsidP="00773F26">
      <w:pPr>
        <w:jc w:val="center"/>
        <w:rPr>
          <w:b/>
          <w:sz w:val="18"/>
          <w:szCs w:val="18"/>
        </w:rPr>
      </w:pPr>
    </w:p>
    <w:p w:rsidR="003C338C" w:rsidRDefault="003C338C"/>
    <w:p w:rsidR="00461A5A" w:rsidRPr="00461A5A" w:rsidRDefault="007B7949" w:rsidP="00461A5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24764</wp:posOffset>
                </wp:positionV>
                <wp:extent cx="6248400" cy="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1.3pt;margin-top:1.95pt;width:492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tHJQIAAEYEAAAOAAAAZHJzL2Uyb0RvYy54bWysU9uO0zAQfUfiHyy/t7mQljZqulolLTws&#10;UGmXD3Btp7FwbMt2m1aIf2fsXujCC0LkwRl7Zs6cuS0ejr1EB26d0KrC2TjFiCuqmVC7Cn99WY9m&#10;GDlPFCNSK17hE3f4Yfn2zWIwJc91pyXjFgGIcuVgKtx5b8okcbTjPXFjbbgCZattTzxc7S5hlgyA&#10;3sskT9NpMmjLjNWUOwevzVmJlxG/bTn1X9rWcY9khYGbj6eN5zacyXJByp0lphP0QoP8A4ueCAVB&#10;b1AN8QTtrfgDqhfUaqdbP6a6T3TbCspjDpBNlv6WzXNHDI+5QHGcuZXJ/T9Y+vmwsUiwCucYKdJD&#10;ix73XsfIKIv1GYwrwaxWGxsypEf1bJ40/eaQ0nVH1I5H65eTAecsVDR55RIuzkCU7fBJM7AhECAW&#10;69jaHrVSmI/BMYBDQdAxdud06w4/ekThcZoXsyKFJtKrLiFlgAiOxjr/geseBaHCzlsidp2vtVIw&#10;A9qe4cnhyflA8JdDcFZ6LaSMoyAVGio8n+STyMdpKVhQBjNnd9taWnQgYZjiF7MFzb2Z1XvFIljH&#10;CVtdZE+EPMsQXKqAB4kBnYt0npbv83S+mq1mxajIp6tRkTbN6HFdF6PpOns/ad41dd1kPwK1rCg7&#10;wRhXgd11crPi7ybjskPnmbvN7q0MyWv0WC8ge/1H0rHHoa1h1Vy51ey0sdfew7BG48tihW24v4N8&#10;v/7LnwAAAP//AwBQSwMEFAAGAAgAAAAhAOq1nAHcAAAABwEAAA8AAABkcnMvZG93bnJldi54bWxM&#10;jsFOwzAQRO9I/IO1SNxap6EKbYhTVUggDigSBe5uvCRp43Uau0n69yxc4Dia0ZuXbSbbigF73zhS&#10;sJhHIJBKZxqqFHy8P81WIHzQZHTrCBVc0MMmv77KdGrcSG847EIlGEI+1QrqELpUSl/WaLWfuw6J&#10;uy/XWx049pU0vR4ZblsZR1EirW6IH2rd4WON5XF3tgpOdH/5XMphdSiKkDy/vFaExajU7c20fQAR&#10;cAp/Y/jRZ3XI2WnvzmS8aBXM4jjhqYK7NQju18liCWL/m2Weyf/++TcAAAD//wMAUEsBAi0AFAAG&#10;AAgAAAAhALaDOJL+AAAA4QEAABMAAAAAAAAAAAAAAAAAAAAAAFtDb250ZW50X1R5cGVzXS54bWxQ&#10;SwECLQAUAAYACAAAACEAOP0h/9YAAACUAQAACwAAAAAAAAAAAAAAAAAvAQAAX3JlbHMvLnJlbHNQ&#10;SwECLQAUAAYACAAAACEA+M1bRyUCAABGBAAADgAAAAAAAAAAAAAAAAAuAgAAZHJzL2Uyb0RvYy54&#10;bWxQSwECLQAUAAYACAAAACEA6rWcAdwAAAAHAQAADwAAAAAAAAAAAAAAAAB/BAAAZHJzL2Rvd25y&#10;ZXYueG1sUEsFBgAAAAAEAAQA8wAAAIgFAAAAAA==&#10;"/>
            </w:pict>
          </mc:Fallback>
        </mc:AlternateContent>
      </w:r>
    </w:p>
    <w:p w:rsidR="00461A5A" w:rsidRDefault="00144B2A" w:rsidP="00144B2A">
      <w:pPr>
        <w:jc w:val="center"/>
        <w:rPr>
          <w:rFonts w:ascii="Trebuchet MS" w:hAnsi="Trebuchet MS" w:cs="Trebuchet MS"/>
          <w:b/>
          <w:color w:val="000000"/>
          <w:sz w:val="24"/>
          <w:szCs w:val="24"/>
        </w:rPr>
      </w:pPr>
      <w:r w:rsidRPr="00144B2A">
        <w:rPr>
          <w:rFonts w:ascii="Trebuchet MS" w:hAnsi="Trebuchet MS" w:cs="Trebuchet MS"/>
          <w:b/>
          <w:color w:val="000000"/>
          <w:sz w:val="24"/>
          <w:szCs w:val="24"/>
        </w:rPr>
        <w:t>ORÇAMENTO PARTICIPATIVO DAS ESCOLAS</w:t>
      </w:r>
    </w:p>
    <w:p w:rsidR="00E63528" w:rsidRDefault="00E63528" w:rsidP="00144B2A">
      <w:pPr>
        <w:jc w:val="center"/>
        <w:rPr>
          <w:rFonts w:ascii="Trebuchet MS" w:hAnsi="Trebuchet MS" w:cs="Trebuchet MS"/>
          <w:b/>
          <w:color w:val="000000"/>
          <w:sz w:val="24"/>
          <w:szCs w:val="24"/>
        </w:rPr>
      </w:pPr>
      <w:r>
        <w:rPr>
          <w:rFonts w:ascii="Trebuchet MS" w:hAnsi="Trebuchet MS" w:cs="Trebuchet MS"/>
          <w:b/>
          <w:color w:val="000000"/>
          <w:sz w:val="24"/>
          <w:szCs w:val="24"/>
        </w:rPr>
        <w:t>Proposta</w:t>
      </w:r>
    </w:p>
    <w:p w:rsidR="00E63528" w:rsidRDefault="00E63528" w:rsidP="00144B2A">
      <w:pPr>
        <w:jc w:val="center"/>
        <w:rPr>
          <w:rFonts w:ascii="Trebuchet MS" w:hAnsi="Trebuchet MS" w:cs="Trebuchet MS"/>
          <w:b/>
          <w:color w:val="000000"/>
          <w:sz w:val="24"/>
          <w:szCs w:val="24"/>
        </w:rPr>
      </w:pPr>
      <w:r>
        <w:rPr>
          <w:rFonts w:ascii="Trebuchet MS" w:hAnsi="Trebuchet MS" w:cs="Trebuchet MS"/>
          <w:b/>
          <w:color w:val="000000"/>
          <w:sz w:val="24"/>
          <w:szCs w:val="24"/>
        </w:rPr>
        <w:t xml:space="preserve">(art.º 5.º </w:t>
      </w:r>
      <w:r w:rsidRPr="00E63528">
        <w:rPr>
          <w:rFonts w:ascii="Trebuchet MS" w:hAnsi="Trebuchet MS" w:cs="Trebuchet MS"/>
          <w:b/>
          <w:color w:val="000000"/>
          <w:sz w:val="24"/>
          <w:szCs w:val="24"/>
        </w:rPr>
        <w:t>Despacho n.º 436-A/2017</w:t>
      </w:r>
      <w:r>
        <w:rPr>
          <w:rFonts w:ascii="Trebuchet MS" w:hAnsi="Trebuchet MS" w:cs="Trebuchet MS"/>
          <w:b/>
          <w:color w:val="000000"/>
          <w:sz w:val="24"/>
          <w:szCs w:val="24"/>
        </w:rPr>
        <w:t>)</w:t>
      </w:r>
    </w:p>
    <w:p w:rsidR="00D9164F" w:rsidRDefault="00BB147C" w:rsidP="00144B2A">
      <w:pPr>
        <w:pStyle w:val="Default"/>
        <w:spacing w:line="360" w:lineRule="auto"/>
        <w:jc w:val="both"/>
      </w:pPr>
      <w:r>
        <w:tab/>
      </w:r>
    </w:p>
    <w:p w:rsidR="00144B2A" w:rsidRPr="00891DAC" w:rsidRDefault="00144B2A" w:rsidP="00144B2A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1DAC">
        <w:rPr>
          <w:u w:val="single"/>
        </w:rPr>
        <w:t>Lista de proponentes</w:t>
      </w:r>
    </w:p>
    <w:tbl>
      <w:tblPr>
        <w:tblStyle w:val="Tabelacomgrelha"/>
        <w:tblW w:w="8602" w:type="dxa"/>
        <w:tblInd w:w="392" w:type="dxa"/>
        <w:tblLook w:val="04A0" w:firstRow="1" w:lastRow="0" w:firstColumn="1" w:lastColumn="0" w:noHBand="0" w:noVBand="1"/>
      </w:tblPr>
      <w:tblGrid>
        <w:gridCol w:w="569"/>
        <w:gridCol w:w="3366"/>
        <w:gridCol w:w="644"/>
        <w:gridCol w:w="937"/>
        <w:gridCol w:w="3086"/>
      </w:tblGrid>
      <w:tr w:rsidR="00E5138B" w:rsidTr="00E5138B">
        <w:trPr>
          <w:trHeight w:val="678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138B" w:rsidRPr="008121DD" w:rsidRDefault="00E5138B" w:rsidP="00144B2A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1DD">
              <w:rPr>
                <w:rFonts w:ascii="Times New Roman" w:hAnsi="Times New Roman"/>
                <w:b/>
                <w:sz w:val="22"/>
                <w:szCs w:val="22"/>
              </w:rPr>
              <w:t>N.º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:rsidR="00E5138B" w:rsidRPr="008121DD" w:rsidRDefault="00E5138B" w:rsidP="00144B2A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1DD">
              <w:rPr>
                <w:rFonts w:ascii="Times New Roman" w:hAnsi="Times New Roman"/>
                <w:b/>
                <w:sz w:val="22"/>
                <w:szCs w:val="22"/>
              </w:rPr>
              <w:t>Nome dos proponentes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E5138B" w:rsidRPr="008121DD" w:rsidRDefault="00E5138B" w:rsidP="00144B2A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1DD">
              <w:rPr>
                <w:rFonts w:ascii="Times New Roman" w:hAnsi="Times New Roman"/>
                <w:b/>
                <w:sz w:val="22"/>
                <w:szCs w:val="22"/>
              </w:rPr>
              <w:t>Ano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E5138B" w:rsidRPr="008121DD" w:rsidRDefault="00E5138B" w:rsidP="00144B2A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1DD">
              <w:rPr>
                <w:rFonts w:ascii="Times New Roman" w:hAnsi="Times New Roman"/>
                <w:b/>
                <w:sz w:val="22"/>
                <w:szCs w:val="22"/>
              </w:rPr>
              <w:t>Turma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E5138B" w:rsidRPr="008121DD" w:rsidRDefault="00E5138B" w:rsidP="00144B2A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1DD">
              <w:rPr>
                <w:rFonts w:ascii="Times New Roman" w:hAnsi="Times New Roman"/>
                <w:b/>
                <w:sz w:val="22"/>
                <w:szCs w:val="22"/>
              </w:rPr>
              <w:t>Assinatura</w:t>
            </w:r>
          </w:p>
        </w:tc>
      </w:tr>
      <w:tr w:rsidR="00E5138B" w:rsidTr="00E5138B">
        <w:trPr>
          <w:trHeight w:val="404"/>
        </w:trPr>
        <w:tc>
          <w:tcPr>
            <w:tcW w:w="569" w:type="dxa"/>
            <w:vAlign w:val="center"/>
          </w:tcPr>
          <w:p w:rsidR="00E5138B" w:rsidRPr="008121DD" w:rsidRDefault="00E5138B" w:rsidP="00144B2A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1D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38B" w:rsidTr="00E5138B">
        <w:trPr>
          <w:trHeight w:val="386"/>
        </w:trPr>
        <w:tc>
          <w:tcPr>
            <w:tcW w:w="569" w:type="dxa"/>
            <w:vAlign w:val="center"/>
          </w:tcPr>
          <w:p w:rsidR="00E5138B" w:rsidRPr="008121DD" w:rsidRDefault="00E5138B" w:rsidP="00144B2A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1D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38B" w:rsidTr="00E5138B">
        <w:trPr>
          <w:trHeight w:val="386"/>
        </w:trPr>
        <w:tc>
          <w:tcPr>
            <w:tcW w:w="569" w:type="dxa"/>
            <w:vAlign w:val="center"/>
          </w:tcPr>
          <w:p w:rsidR="00E5138B" w:rsidRPr="008121DD" w:rsidRDefault="00E5138B" w:rsidP="00144B2A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1D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E5138B" w:rsidRDefault="00E5138B" w:rsidP="00144B2A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B2A" w:rsidRDefault="00144B2A" w:rsidP="00144B2A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4B2A" w:rsidRPr="00891DAC" w:rsidRDefault="00144B2A" w:rsidP="00144B2A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891DAC">
        <w:rPr>
          <w:rFonts w:ascii="Times New Roman" w:hAnsi="Times New Roman"/>
          <w:u w:val="single"/>
        </w:rPr>
        <w:t>Proposta</w:t>
      </w:r>
    </w:p>
    <w:tbl>
      <w:tblPr>
        <w:tblStyle w:val="Tabelacomgrelha"/>
        <w:tblW w:w="96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6690"/>
      </w:tblGrid>
      <w:tr w:rsidR="00D60480" w:rsidTr="008121DD">
        <w:trPr>
          <w:trHeight w:val="412"/>
        </w:trPr>
        <w:tc>
          <w:tcPr>
            <w:tcW w:w="2977" w:type="dxa"/>
            <w:vAlign w:val="center"/>
          </w:tcPr>
          <w:p w:rsidR="00D60480" w:rsidRDefault="00D60480" w:rsidP="009E7E4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1-Título</w:t>
            </w:r>
          </w:p>
        </w:tc>
        <w:tc>
          <w:tcPr>
            <w:tcW w:w="6690" w:type="dxa"/>
          </w:tcPr>
          <w:p w:rsidR="00E5138B" w:rsidRDefault="00E5138B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tr w:rsidR="00D60480" w:rsidTr="008121DD">
        <w:trPr>
          <w:trHeight w:val="844"/>
        </w:trPr>
        <w:tc>
          <w:tcPr>
            <w:tcW w:w="2977" w:type="dxa"/>
            <w:vAlign w:val="center"/>
          </w:tcPr>
          <w:p w:rsidR="00891DAC" w:rsidRDefault="009E7E42" w:rsidP="00891DA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2-Melhoria pretendida</w:t>
            </w:r>
          </w:p>
          <w:p w:rsidR="00D60480" w:rsidRDefault="009E7E42" w:rsidP="00891DA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na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891DA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scola</w:t>
            </w:r>
          </w:p>
        </w:tc>
        <w:tc>
          <w:tcPr>
            <w:tcW w:w="6690" w:type="dxa"/>
          </w:tcPr>
          <w:p w:rsidR="00891DAC" w:rsidRDefault="00891DAC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tr w:rsidR="00D60480" w:rsidTr="00D836C3">
        <w:trPr>
          <w:trHeight w:val="1786"/>
        </w:trPr>
        <w:tc>
          <w:tcPr>
            <w:tcW w:w="2977" w:type="dxa"/>
            <w:vAlign w:val="center"/>
          </w:tcPr>
          <w:p w:rsidR="00D60480" w:rsidRDefault="009E7E42" w:rsidP="009E7E4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Descrição da proposta</w:t>
            </w:r>
          </w:p>
          <w:p w:rsidR="009E7E42" w:rsidRDefault="009E7E42" w:rsidP="009E7E4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E5138B" w:rsidRDefault="00E5138B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tr w:rsidR="00D60480" w:rsidTr="008121DD">
        <w:trPr>
          <w:trHeight w:val="686"/>
        </w:trPr>
        <w:tc>
          <w:tcPr>
            <w:tcW w:w="2977" w:type="dxa"/>
            <w:vAlign w:val="center"/>
          </w:tcPr>
          <w:p w:rsidR="00D60480" w:rsidRDefault="009E7E42" w:rsidP="009E7E4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 Resultados Esperados</w:t>
            </w:r>
          </w:p>
        </w:tc>
        <w:tc>
          <w:tcPr>
            <w:tcW w:w="6690" w:type="dxa"/>
          </w:tcPr>
          <w:p w:rsidR="00891DAC" w:rsidRDefault="00891DAC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tr w:rsidR="00D60480" w:rsidTr="008121DD">
        <w:trPr>
          <w:trHeight w:val="427"/>
        </w:trPr>
        <w:tc>
          <w:tcPr>
            <w:tcW w:w="2977" w:type="dxa"/>
            <w:vAlign w:val="center"/>
          </w:tcPr>
          <w:p w:rsidR="00D60480" w:rsidRDefault="009E7E42" w:rsidP="009E7E4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 Previsão de custos</w:t>
            </w:r>
          </w:p>
        </w:tc>
        <w:tc>
          <w:tcPr>
            <w:tcW w:w="6690" w:type="dxa"/>
          </w:tcPr>
          <w:p w:rsidR="00891DAC" w:rsidRDefault="00891DAC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72505" w:rsidRDefault="00172505" w:rsidP="009E7E42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:rsidR="00D836C3" w:rsidRDefault="00D836C3" w:rsidP="00E63528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E5138B" w:rsidRDefault="00E5138B" w:rsidP="00E63528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E5138B" w:rsidRDefault="00E5138B" w:rsidP="00E63528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F550C6" w:rsidRPr="00891DAC" w:rsidRDefault="00891DAC" w:rsidP="00891DAC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891DAC">
        <w:rPr>
          <w:rFonts w:ascii="Times New Roman" w:hAnsi="Times New Roman"/>
          <w:u w:val="single"/>
        </w:rPr>
        <w:lastRenderedPageBreak/>
        <w:t>Lista de apoiantes</w:t>
      </w:r>
    </w:p>
    <w:tbl>
      <w:tblPr>
        <w:tblStyle w:val="Tabelacomgrelha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949"/>
        <w:gridCol w:w="845"/>
        <w:gridCol w:w="876"/>
        <w:gridCol w:w="2268"/>
      </w:tblGrid>
      <w:tr w:rsidR="007B7949" w:rsidTr="007B7949">
        <w:trPr>
          <w:trHeight w:val="56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Pr="00891DAC" w:rsidRDefault="007B7949" w:rsidP="00891DAC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1DAC">
              <w:rPr>
                <w:rFonts w:ascii="Times New Roman" w:hAnsi="Times New Roman"/>
                <w:b/>
                <w:sz w:val="22"/>
                <w:szCs w:val="22"/>
              </w:rPr>
              <w:t>N.º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7B7949" w:rsidRPr="00891DAC" w:rsidRDefault="007B7949" w:rsidP="00891DAC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1DAC">
              <w:rPr>
                <w:rFonts w:ascii="Times New Roman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B7949" w:rsidRPr="00891DAC" w:rsidRDefault="007B7949" w:rsidP="00891DAC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1DAC">
              <w:rPr>
                <w:rFonts w:ascii="Times New Roman" w:hAnsi="Times New Roman"/>
                <w:b/>
                <w:sz w:val="22"/>
                <w:szCs w:val="22"/>
              </w:rPr>
              <w:t>Ano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7B7949" w:rsidRPr="00891DAC" w:rsidRDefault="007B7949" w:rsidP="00891DAC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1DAC">
              <w:rPr>
                <w:rFonts w:ascii="Times New Roman" w:hAnsi="Times New Roman"/>
                <w:b/>
                <w:sz w:val="22"/>
                <w:szCs w:val="22"/>
              </w:rPr>
              <w:t>Turma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B7949" w:rsidRPr="00891DAC" w:rsidRDefault="007B7949" w:rsidP="00891DAC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1DAC">
              <w:rPr>
                <w:rFonts w:ascii="Times New Roman" w:hAnsi="Times New Roman"/>
                <w:b/>
                <w:sz w:val="22"/>
                <w:szCs w:val="22"/>
              </w:rPr>
              <w:t>Rubrica</w:t>
            </w: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7B7949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B7949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7949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949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7949" w:rsidRDefault="007B7949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172505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505" w:rsidTr="007B794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2505" w:rsidRDefault="00172505" w:rsidP="008121DD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72505" w:rsidRDefault="00172505" w:rsidP="00891DA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1DAC" w:rsidRDefault="00891DAC" w:rsidP="00891DAC">
      <w:pPr>
        <w:pStyle w:val="Default"/>
        <w:spacing w:line="360" w:lineRule="auto"/>
        <w:ind w:left="720"/>
        <w:jc w:val="both"/>
        <w:rPr>
          <w:rFonts w:ascii="Times New Roman" w:hAnsi="Times New Roman"/>
        </w:rPr>
      </w:pPr>
    </w:p>
    <w:p w:rsidR="00190ED5" w:rsidRPr="00144B2A" w:rsidRDefault="00190ED5" w:rsidP="00891DAC">
      <w:pPr>
        <w:pStyle w:val="Default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 ____/___/______</w:t>
      </w:r>
    </w:p>
    <w:sectPr w:rsidR="00190ED5" w:rsidRPr="00144B2A" w:rsidSect="004D3483">
      <w:pgSz w:w="11906" w:h="16838"/>
      <w:pgMar w:top="993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A85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FE2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9AA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B2A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C6A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429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2B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869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869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826FE1"/>
    <w:multiLevelType w:val="hybridMultilevel"/>
    <w:tmpl w:val="45DA4A42"/>
    <w:lvl w:ilvl="0" w:tplc="B748E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E495C"/>
    <w:multiLevelType w:val="hybridMultilevel"/>
    <w:tmpl w:val="F98AA648"/>
    <w:lvl w:ilvl="0" w:tplc="46AED8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13732"/>
    <w:multiLevelType w:val="hybridMultilevel"/>
    <w:tmpl w:val="98405C10"/>
    <w:lvl w:ilvl="0" w:tplc="D3C60BEC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6"/>
    <w:rsid w:val="00000167"/>
    <w:rsid w:val="00011EF9"/>
    <w:rsid w:val="00083DBD"/>
    <w:rsid w:val="00090CEC"/>
    <w:rsid w:val="000A576D"/>
    <w:rsid w:val="000B72A6"/>
    <w:rsid w:val="000E2AF1"/>
    <w:rsid w:val="00126F2B"/>
    <w:rsid w:val="0013460E"/>
    <w:rsid w:val="00144B2A"/>
    <w:rsid w:val="00172505"/>
    <w:rsid w:val="001761F2"/>
    <w:rsid w:val="00182261"/>
    <w:rsid w:val="00190ED5"/>
    <w:rsid w:val="001E6389"/>
    <w:rsid w:val="00225F8C"/>
    <w:rsid w:val="00244F99"/>
    <w:rsid w:val="00276142"/>
    <w:rsid w:val="00290722"/>
    <w:rsid w:val="002A2978"/>
    <w:rsid w:val="002C3F15"/>
    <w:rsid w:val="002F1345"/>
    <w:rsid w:val="002F6D71"/>
    <w:rsid w:val="003234E8"/>
    <w:rsid w:val="00336519"/>
    <w:rsid w:val="00381319"/>
    <w:rsid w:val="003C13E2"/>
    <w:rsid w:val="003C338C"/>
    <w:rsid w:val="003D74DE"/>
    <w:rsid w:val="003D7968"/>
    <w:rsid w:val="003E5D4F"/>
    <w:rsid w:val="0041489E"/>
    <w:rsid w:val="004410A6"/>
    <w:rsid w:val="00461A5A"/>
    <w:rsid w:val="00475F3B"/>
    <w:rsid w:val="00483EE5"/>
    <w:rsid w:val="00494938"/>
    <w:rsid w:val="004B156D"/>
    <w:rsid w:val="004C1FB9"/>
    <w:rsid w:val="004D3483"/>
    <w:rsid w:val="004D361F"/>
    <w:rsid w:val="005434F5"/>
    <w:rsid w:val="005773D9"/>
    <w:rsid w:val="00583424"/>
    <w:rsid w:val="00595389"/>
    <w:rsid w:val="005B7404"/>
    <w:rsid w:val="0064605B"/>
    <w:rsid w:val="00652A17"/>
    <w:rsid w:val="006815CC"/>
    <w:rsid w:val="0072470F"/>
    <w:rsid w:val="007267E6"/>
    <w:rsid w:val="00752301"/>
    <w:rsid w:val="00761CED"/>
    <w:rsid w:val="00773F26"/>
    <w:rsid w:val="007B7949"/>
    <w:rsid w:val="007C256E"/>
    <w:rsid w:val="00807576"/>
    <w:rsid w:val="008121DD"/>
    <w:rsid w:val="00815F03"/>
    <w:rsid w:val="00823DE7"/>
    <w:rsid w:val="00835827"/>
    <w:rsid w:val="00865A7D"/>
    <w:rsid w:val="00870BEC"/>
    <w:rsid w:val="00882C1D"/>
    <w:rsid w:val="00891DAC"/>
    <w:rsid w:val="008F6868"/>
    <w:rsid w:val="00924D6D"/>
    <w:rsid w:val="009252AA"/>
    <w:rsid w:val="00927643"/>
    <w:rsid w:val="00927955"/>
    <w:rsid w:val="009459AC"/>
    <w:rsid w:val="00960EF6"/>
    <w:rsid w:val="0096637E"/>
    <w:rsid w:val="009C160F"/>
    <w:rsid w:val="009D116F"/>
    <w:rsid w:val="009E7E42"/>
    <w:rsid w:val="009F2424"/>
    <w:rsid w:val="00A047C3"/>
    <w:rsid w:val="00A20508"/>
    <w:rsid w:val="00A22726"/>
    <w:rsid w:val="00A77870"/>
    <w:rsid w:val="00A859A6"/>
    <w:rsid w:val="00B0655C"/>
    <w:rsid w:val="00B122E3"/>
    <w:rsid w:val="00B16A86"/>
    <w:rsid w:val="00B34AFE"/>
    <w:rsid w:val="00B37B0D"/>
    <w:rsid w:val="00B42C28"/>
    <w:rsid w:val="00B73B10"/>
    <w:rsid w:val="00B748BB"/>
    <w:rsid w:val="00B74C2E"/>
    <w:rsid w:val="00BA7E89"/>
    <w:rsid w:val="00BB147C"/>
    <w:rsid w:val="00BE14B2"/>
    <w:rsid w:val="00BE2A89"/>
    <w:rsid w:val="00C26263"/>
    <w:rsid w:val="00C45996"/>
    <w:rsid w:val="00C56140"/>
    <w:rsid w:val="00C62B31"/>
    <w:rsid w:val="00C6472A"/>
    <w:rsid w:val="00C64842"/>
    <w:rsid w:val="00C803B5"/>
    <w:rsid w:val="00CB1A0A"/>
    <w:rsid w:val="00CE4B65"/>
    <w:rsid w:val="00D222B7"/>
    <w:rsid w:val="00D60480"/>
    <w:rsid w:val="00D836C3"/>
    <w:rsid w:val="00D9164F"/>
    <w:rsid w:val="00DC2E3C"/>
    <w:rsid w:val="00DE3D24"/>
    <w:rsid w:val="00DE5564"/>
    <w:rsid w:val="00DE6487"/>
    <w:rsid w:val="00DE6882"/>
    <w:rsid w:val="00DF55ED"/>
    <w:rsid w:val="00E037C5"/>
    <w:rsid w:val="00E41D91"/>
    <w:rsid w:val="00E5138B"/>
    <w:rsid w:val="00E63528"/>
    <w:rsid w:val="00E742F0"/>
    <w:rsid w:val="00E8110E"/>
    <w:rsid w:val="00E839D5"/>
    <w:rsid w:val="00EB542E"/>
    <w:rsid w:val="00EB64DE"/>
    <w:rsid w:val="00F0271B"/>
    <w:rsid w:val="00F25CF0"/>
    <w:rsid w:val="00F31A06"/>
    <w:rsid w:val="00F51875"/>
    <w:rsid w:val="00F52F94"/>
    <w:rsid w:val="00F550C6"/>
    <w:rsid w:val="00F863D3"/>
    <w:rsid w:val="00F878C2"/>
    <w:rsid w:val="00F91F0B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26"/>
    <w:rPr>
      <w:rFonts w:ascii="Tahoma" w:hAnsi="Tahom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2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E41D91"/>
    <w:rPr>
      <w:sz w:val="16"/>
      <w:szCs w:val="16"/>
    </w:rPr>
  </w:style>
  <w:style w:type="character" w:customStyle="1" w:styleId="TextodebaloCarcter">
    <w:name w:val="Texto de balão Carácter"/>
    <w:link w:val="Textodebalo"/>
    <w:rsid w:val="00E41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A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26"/>
    <w:rPr>
      <w:rFonts w:ascii="Tahoma" w:hAnsi="Tahom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2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E41D91"/>
    <w:rPr>
      <w:sz w:val="16"/>
      <w:szCs w:val="16"/>
    </w:rPr>
  </w:style>
  <w:style w:type="character" w:customStyle="1" w:styleId="TextodebaloCarcter">
    <w:name w:val="Texto de balão Carácter"/>
    <w:link w:val="Textodebalo"/>
    <w:rsid w:val="00E41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A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</vt:lpstr>
    </vt:vector>
  </TitlesOfParts>
  <Company>Escola EB23 +Sec V.N. Poiares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DREC</dc:creator>
  <cp:lastModifiedBy>con_exec</cp:lastModifiedBy>
  <cp:revision>2</cp:revision>
  <cp:lastPrinted>2019-02-28T17:51:00Z</cp:lastPrinted>
  <dcterms:created xsi:type="dcterms:W3CDTF">2020-01-24T08:59:00Z</dcterms:created>
  <dcterms:modified xsi:type="dcterms:W3CDTF">2020-01-24T08:59:00Z</dcterms:modified>
</cp:coreProperties>
</file>