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5C17" w14:textId="77777777" w:rsidR="00EA7C13" w:rsidRDefault="00EA7C13" w:rsidP="003E263E"/>
    <w:p w14:paraId="7C1ACD9F" w14:textId="77777777" w:rsidR="003D1B29" w:rsidRPr="003D1B29" w:rsidRDefault="003D1B29" w:rsidP="00E92111">
      <w:pPr>
        <w:spacing w:after="480"/>
        <w:jc w:val="center"/>
        <w:rPr>
          <w:b/>
        </w:rPr>
      </w:pPr>
      <w:r w:rsidRPr="003D1B29">
        <w:rPr>
          <w:b/>
        </w:rPr>
        <w:t>COMPOSIÇÃO DO CONSELHO GERAL</w:t>
      </w:r>
    </w:p>
    <w:tbl>
      <w:tblPr>
        <w:tblStyle w:val="TabelacomGrelha"/>
        <w:tblW w:w="9782" w:type="dxa"/>
        <w:tblInd w:w="-743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E92111" w:rsidRPr="00AD3FA5" w14:paraId="7B117E91" w14:textId="77777777" w:rsidTr="00955AAA">
        <w:trPr>
          <w:trHeight w:hRule="exact" w:val="510"/>
        </w:trPr>
        <w:tc>
          <w:tcPr>
            <w:tcW w:w="3828" w:type="dxa"/>
            <w:vMerge w:val="restart"/>
            <w:vAlign w:val="center"/>
          </w:tcPr>
          <w:p w14:paraId="2B4F42DA" w14:textId="77777777" w:rsidR="003D1B29" w:rsidRPr="000F40DF" w:rsidRDefault="003D1B29" w:rsidP="00E574DD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Representantes do corpo docente</w:t>
            </w:r>
          </w:p>
        </w:tc>
        <w:tc>
          <w:tcPr>
            <w:tcW w:w="5954" w:type="dxa"/>
            <w:vAlign w:val="center"/>
          </w:tcPr>
          <w:p w14:paraId="1AC462DD" w14:textId="77777777" w:rsidR="003D1B29" w:rsidRPr="00D63FB4" w:rsidRDefault="00514492" w:rsidP="00E574DD">
            <w:pPr>
              <w:rPr>
                <w:rFonts w:cstheme="minorHAnsi"/>
                <w:sz w:val="24"/>
                <w:szCs w:val="24"/>
              </w:rPr>
            </w:pPr>
            <w:r w:rsidRPr="00D63FB4">
              <w:rPr>
                <w:rFonts w:cstheme="minorHAnsi"/>
                <w:sz w:val="24"/>
                <w:szCs w:val="24"/>
              </w:rPr>
              <w:t xml:space="preserve">Paulo Jorge Trindade da Cruz Sá Furtado </w:t>
            </w:r>
            <w:r w:rsidR="003D1B29" w:rsidRPr="00D63FB4">
              <w:rPr>
                <w:rFonts w:cstheme="minorHAnsi"/>
                <w:sz w:val="24"/>
                <w:szCs w:val="24"/>
              </w:rPr>
              <w:t xml:space="preserve">- </w:t>
            </w:r>
            <w:r w:rsidR="003D1B29" w:rsidRPr="00D63FB4">
              <w:rPr>
                <w:rFonts w:cstheme="minorHAnsi"/>
                <w:b/>
                <w:sz w:val="24"/>
                <w:szCs w:val="24"/>
              </w:rPr>
              <w:t>Presidente</w:t>
            </w:r>
          </w:p>
        </w:tc>
      </w:tr>
      <w:tr w:rsidR="003D3866" w:rsidRPr="00AD3FA5" w14:paraId="0B43312D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6931690C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2797F29D" w14:textId="7D90F0B9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Rosa Maria Ramalho Mendes Minuça</w:t>
            </w:r>
          </w:p>
        </w:tc>
      </w:tr>
      <w:tr w:rsidR="003D3866" w:rsidRPr="00AD3FA5" w14:paraId="6C5D3C6D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2BC25168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58B9D640" w14:textId="3C6FF014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José António Azevedo Caseiro</w:t>
            </w:r>
          </w:p>
        </w:tc>
      </w:tr>
      <w:tr w:rsidR="003D3866" w:rsidRPr="00AD3FA5" w14:paraId="6FCDE324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4FE40002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78E12178" w14:textId="2D5A074F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Maria da Conceição César Caeiro Loureiro Santos</w:t>
            </w:r>
          </w:p>
        </w:tc>
      </w:tr>
      <w:tr w:rsidR="003D3866" w:rsidRPr="00AD3FA5" w14:paraId="331FA0A3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488FC14E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4DF7B676" w14:textId="39B66535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Mar</w:t>
            </w:r>
            <w:r w:rsidR="00A528B8">
              <w:rPr>
                <w:rFonts w:cstheme="minorHAnsi"/>
                <w:sz w:val="24"/>
                <w:szCs w:val="24"/>
              </w:rPr>
              <w:t>ia Cristina Santos Duarte</w:t>
            </w:r>
          </w:p>
        </w:tc>
      </w:tr>
      <w:tr w:rsidR="003D3866" w:rsidRPr="00AD3FA5" w14:paraId="681284B6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5F6269E6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5D8590D8" w14:textId="65C9B4B2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Maria Antonieta Cabral de Mendonça</w:t>
            </w:r>
          </w:p>
        </w:tc>
      </w:tr>
      <w:tr w:rsidR="003D3866" w:rsidRPr="00AD3FA5" w14:paraId="47D59369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297A1695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4BC10B26" w14:textId="0625FC57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António José Martins Alves Ferreira</w:t>
            </w:r>
          </w:p>
        </w:tc>
      </w:tr>
      <w:tr w:rsidR="003D3866" w:rsidRPr="00AD3FA5" w14:paraId="1589808D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6784FE7B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74239EA1" w14:textId="7A4E49C1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João Filipe Carvalho Bilheta</w:t>
            </w:r>
          </w:p>
        </w:tc>
      </w:tr>
      <w:tr w:rsidR="003D3866" w:rsidRPr="00AD3FA5" w14:paraId="62CEDE52" w14:textId="77777777" w:rsidTr="00955AAA">
        <w:trPr>
          <w:trHeight w:hRule="exact" w:val="510"/>
        </w:trPr>
        <w:tc>
          <w:tcPr>
            <w:tcW w:w="3828" w:type="dxa"/>
            <w:vMerge w:val="restart"/>
            <w:vAlign w:val="center"/>
          </w:tcPr>
          <w:p w14:paraId="571550A7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Representantes do pessoal não docente</w:t>
            </w:r>
          </w:p>
        </w:tc>
        <w:tc>
          <w:tcPr>
            <w:tcW w:w="5954" w:type="dxa"/>
            <w:vAlign w:val="center"/>
          </w:tcPr>
          <w:p w14:paraId="67C3EFAE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João Paulo da Silva Cordeiro</w:t>
            </w:r>
          </w:p>
        </w:tc>
      </w:tr>
      <w:tr w:rsidR="003D3866" w:rsidRPr="00AD3FA5" w14:paraId="6566B5C5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3533D026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1FC50BE9" w14:textId="38CDC2B5" w:rsidR="003D3866" w:rsidRPr="000F40DF" w:rsidRDefault="003D3866" w:rsidP="003D3866">
            <w:pPr>
              <w:rPr>
                <w:rFonts w:cstheme="minorHAnsi"/>
              </w:rPr>
            </w:pPr>
            <w:r w:rsidRPr="009E3CF5">
              <w:rPr>
                <w:rFonts w:cstheme="minorHAnsi"/>
                <w:sz w:val="24"/>
                <w:szCs w:val="24"/>
              </w:rPr>
              <w:t>Aldina de La-Salete Brandão Quatorze</w:t>
            </w:r>
          </w:p>
        </w:tc>
      </w:tr>
      <w:tr w:rsidR="003D3866" w14:paraId="2D8E97EB" w14:textId="77777777" w:rsidTr="00955AAA">
        <w:trPr>
          <w:trHeight w:hRule="exact" w:val="510"/>
        </w:trPr>
        <w:tc>
          <w:tcPr>
            <w:tcW w:w="3828" w:type="dxa"/>
            <w:vMerge w:val="restart"/>
            <w:vAlign w:val="center"/>
          </w:tcPr>
          <w:p w14:paraId="30583563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Representantes dos Pais e Encarregados de Educação</w:t>
            </w:r>
          </w:p>
        </w:tc>
        <w:tc>
          <w:tcPr>
            <w:tcW w:w="5954" w:type="dxa"/>
            <w:vAlign w:val="center"/>
          </w:tcPr>
          <w:p w14:paraId="4304E33E" w14:textId="2E9C82C2" w:rsidR="003D3866" w:rsidRPr="000F40DF" w:rsidRDefault="003D3866" w:rsidP="00A528B8">
            <w:pPr>
              <w:spacing w:line="360" w:lineRule="auto"/>
              <w:rPr>
                <w:rFonts w:cstheme="minorHAnsi"/>
              </w:rPr>
            </w:pPr>
            <w:r w:rsidRPr="009E3CF5">
              <w:rPr>
                <w:rFonts w:cstheme="minorHAnsi"/>
                <w:sz w:val="24"/>
                <w:szCs w:val="24"/>
              </w:rPr>
              <w:t>Joana Castela Lobo Magalhães</w:t>
            </w:r>
          </w:p>
        </w:tc>
      </w:tr>
      <w:tr w:rsidR="003D3866" w14:paraId="75478316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5266D668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4E3C2AEC" w14:textId="25F8F2CA" w:rsidR="003D3866" w:rsidRPr="000F40DF" w:rsidRDefault="003D3866" w:rsidP="003D3866">
            <w:pPr>
              <w:rPr>
                <w:rFonts w:cstheme="minorHAnsi"/>
                <w:color w:val="000000"/>
              </w:rPr>
            </w:pPr>
            <w:r w:rsidRPr="009E3CF5">
              <w:rPr>
                <w:rFonts w:cstheme="minorHAnsi"/>
                <w:sz w:val="24"/>
                <w:szCs w:val="24"/>
                <w:shd w:val="clear" w:color="auto" w:fill="FFFFFF"/>
              </w:rPr>
              <w:t>Ana Isabel Mendes Morais Gomes</w:t>
            </w:r>
          </w:p>
        </w:tc>
      </w:tr>
      <w:tr w:rsidR="003D3866" w14:paraId="32951D18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537CDDA6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7850107A" w14:textId="1A239345" w:rsidR="003D3866" w:rsidRPr="000F40DF" w:rsidRDefault="00A528B8" w:rsidP="003D386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Paula Cristina Vieira Soares</w:t>
            </w:r>
          </w:p>
        </w:tc>
      </w:tr>
      <w:tr w:rsidR="003D3866" w14:paraId="15E08297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1D89F677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50C0F76A" w14:textId="049FD940" w:rsidR="003D3866" w:rsidRPr="000F40DF" w:rsidRDefault="003D3866" w:rsidP="003D3866">
            <w:pPr>
              <w:rPr>
                <w:rFonts w:cstheme="minorHAnsi"/>
                <w:color w:val="000000"/>
              </w:rPr>
            </w:pPr>
            <w:r w:rsidRPr="009E3CF5">
              <w:rPr>
                <w:rFonts w:cstheme="minorHAnsi"/>
                <w:sz w:val="24"/>
                <w:szCs w:val="24"/>
                <w:shd w:val="clear" w:color="auto" w:fill="FFFFFF"/>
              </w:rPr>
              <w:t>Ruth Lourenço Rodrigues Carvalho</w:t>
            </w:r>
          </w:p>
        </w:tc>
      </w:tr>
      <w:tr w:rsidR="003D3866" w14:paraId="19DF16C2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60FE8F9A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0D8025B" w14:textId="4551292A" w:rsidR="003D3866" w:rsidRPr="000F40DF" w:rsidRDefault="00DB1FE4" w:rsidP="00A528B8">
            <w:pPr>
              <w:spacing w:line="360" w:lineRule="auto"/>
              <w:rPr>
                <w:rFonts w:cstheme="minorHAnsi"/>
                <w:color w:val="000000"/>
              </w:rPr>
            </w:pPr>
            <w:r w:rsidRPr="00E84A62">
              <w:rPr>
                <w:rFonts w:cstheme="minorHAnsi"/>
                <w:sz w:val="24"/>
                <w:szCs w:val="24"/>
              </w:rPr>
              <w:t>Maria Joana Loureço Martins</w:t>
            </w:r>
          </w:p>
        </w:tc>
      </w:tr>
      <w:tr w:rsidR="003D3866" w14:paraId="3B1C971B" w14:textId="77777777" w:rsidTr="00955AAA">
        <w:trPr>
          <w:trHeight w:hRule="exact" w:val="794"/>
        </w:trPr>
        <w:tc>
          <w:tcPr>
            <w:tcW w:w="3828" w:type="dxa"/>
            <w:vAlign w:val="center"/>
          </w:tcPr>
          <w:p w14:paraId="1E78BEB6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</w:t>
            </w:r>
            <w:r>
              <w:rPr>
                <w:rFonts w:cstheme="minorHAnsi"/>
              </w:rPr>
              <w:t xml:space="preserve"> dos alunos do Ensino Secundário</w:t>
            </w:r>
          </w:p>
        </w:tc>
        <w:tc>
          <w:tcPr>
            <w:tcW w:w="5954" w:type="dxa"/>
            <w:vAlign w:val="center"/>
          </w:tcPr>
          <w:p w14:paraId="1939025E" w14:textId="72C5F031" w:rsidR="003D3866" w:rsidRPr="000F40DF" w:rsidRDefault="00A528B8" w:rsidP="003D386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Gustavo Lobo Magalhães</w:t>
            </w:r>
          </w:p>
        </w:tc>
      </w:tr>
      <w:tr w:rsidR="003D3866" w14:paraId="1AF24272" w14:textId="77777777" w:rsidTr="00955AAA">
        <w:trPr>
          <w:trHeight w:hRule="exact" w:val="510"/>
        </w:trPr>
        <w:tc>
          <w:tcPr>
            <w:tcW w:w="3828" w:type="dxa"/>
            <w:vMerge w:val="restart"/>
            <w:vAlign w:val="center"/>
          </w:tcPr>
          <w:p w14:paraId="52DDC12C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 xml:space="preserve">Representantes da comunidade local </w:t>
            </w:r>
          </w:p>
        </w:tc>
        <w:tc>
          <w:tcPr>
            <w:tcW w:w="5954" w:type="dxa"/>
            <w:vAlign w:val="center"/>
          </w:tcPr>
          <w:p w14:paraId="20489113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António Pedro Alves dos Santos Devesa</w:t>
            </w:r>
          </w:p>
        </w:tc>
      </w:tr>
      <w:tr w:rsidR="003D3866" w14:paraId="7FC10B07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5AEBE043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260743CE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Maria Isabel Franco Pinheiro Barreto</w:t>
            </w:r>
          </w:p>
        </w:tc>
      </w:tr>
      <w:tr w:rsidR="003D3866" w14:paraId="644D4568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2BD0F98A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0B01EF7D" w14:textId="77777777" w:rsidR="003D3866" w:rsidRPr="000F40DF" w:rsidRDefault="003D3866" w:rsidP="003D386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Fernando Simões Carvalho</w:t>
            </w:r>
          </w:p>
        </w:tc>
      </w:tr>
      <w:tr w:rsidR="003D3866" w14:paraId="6727F863" w14:textId="77777777" w:rsidTr="00955AAA">
        <w:trPr>
          <w:trHeight w:hRule="exact" w:val="510"/>
        </w:trPr>
        <w:tc>
          <w:tcPr>
            <w:tcW w:w="3828" w:type="dxa"/>
            <w:vMerge w:val="restart"/>
            <w:vAlign w:val="center"/>
          </w:tcPr>
          <w:p w14:paraId="036C8D10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Representantes do Município</w:t>
            </w:r>
          </w:p>
        </w:tc>
        <w:tc>
          <w:tcPr>
            <w:tcW w:w="5954" w:type="dxa"/>
            <w:vAlign w:val="center"/>
          </w:tcPr>
          <w:p w14:paraId="2EB815C5" w14:textId="48856605" w:rsidR="003D3866" w:rsidRPr="000F40DF" w:rsidRDefault="003D3866" w:rsidP="00A528B8">
            <w:pPr>
              <w:spacing w:line="480" w:lineRule="auto"/>
              <w:rPr>
                <w:rFonts w:cstheme="minorHAnsi"/>
              </w:rPr>
            </w:pPr>
            <w:r w:rsidRPr="000F40DF">
              <w:rPr>
                <w:rFonts w:cstheme="minorHAnsi"/>
              </w:rPr>
              <w:t>Deolinda Paula Pimentel Dias Ribeiro</w:t>
            </w:r>
          </w:p>
        </w:tc>
      </w:tr>
      <w:tr w:rsidR="003D3866" w14:paraId="6F18F7EF" w14:textId="77777777" w:rsidTr="00955AAA">
        <w:trPr>
          <w:trHeight w:hRule="exact" w:val="510"/>
        </w:trPr>
        <w:tc>
          <w:tcPr>
            <w:tcW w:w="3828" w:type="dxa"/>
            <w:vMerge/>
            <w:vAlign w:val="center"/>
          </w:tcPr>
          <w:p w14:paraId="0370D54C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954" w:type="dxa"/>
            <w:vAlign w:val="center"/>
          </w:tcPr>
          <w:p w14:paraId="1AB3643B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Margarida Maria Marques Rainho</w:t>
            </w:r>
          </w:p>
        </w:tc>
      </w:tr>
      <w:tr w:rsidR="003D3866" w14:paraId="636B41E0" w14:textId="77777777" w:rsidTr="00955AAA">
        <w:trPr>
          <w:trHeight w:hRule="exact" w:val="510"/>
        </w:trPr>
        <w:tc>
          <w:tcPr>
            <w:tcW w:w="3828" w:type="dxa"/>
            <w:vAlign w:val="center"/>
          </w:tcPr>
          <w:p w14:paraId="2BEC7720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Diretor</w:t>
            </w:r>
          </w:p>
        </w:tc>
        <w:tc>
          <w:tcPr>
            <w:tcW w:w="5954" w:type="dxa"/>
            <w:vAlign w:val="center"/>
          </w:tcPr>
          <w:p w14:paraId="29A2BE4C" w14:textId="7DDAA6C2" w:rsidR="003D3866" w:rsidRPr="000F40DF" w:rsidRDefault="00955AAA" w:rsidP="003D3866">
            <w:pPr>
              <w:rPr>
                <w:rFonts w:cstheme="minorHAnsi"/>
              </w:rPr>
            </w:pPr>
            <w:r w:rsidRPr="00955AAA">
              <w:rPr>
                <w:rFonts w:cstheme="minorHAnsi"/>
              </w:rPr>
              <w:t>Rui Manuel Constantino Bento</w:t>
            </w:r>
          </w:p>
        </w:tc>
      </w:tr>
    </w:tbl>
    <w:p w14:paraId="24CB072B" w14:textId="77777777" w:rsidR="005971EC" w:rsidRPr="005971EC" w:rsidRDefault="005971EC" w:rsidP="005971EC">
      <w:pPr>
        <w:tabs>
          <w:tab w:val="left" w:pos="3369"/>
        </w:tabs>
      </w:pPr>
    </w:p>
    <w:sectPr w:rsidR="005971EC" w:rsidRPr="005971EC" w:rsidSect="00AF0452">
      <w:headerReference w:type="default" r:id="rId6"/>
      <w:footerReference w:type="default" r:id="rId7"/>
      <w:pgSz w:w="11906" w:h="16838" w:code="9"/>
      <w:pgMar w:top="1701" w:right="1134" w:bottom="1418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0944" w14:textId="77777777" w:rsidR="00740CB6" w:rsidRDefault="00740CB6" w:rsidP="00BF2B3A">
      <w:pPr>
        <w:spacing w:after="0" w:line="240" w:lineRule="auto"/>
      </w:pPr>
      <w:r>
        <w:separator/>
      </w:r>
    </w:p>
  </w:endnote>
  <w:endnote w:type="continuationSeparator" w:id="0">
    <w:p w14:paraId="6899CA0D" w14:textId="77777777" w:rsidR="00740CB6" w:rsidRDefault="00740CB6" w:rsidP="00BF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D35B" w14:textId="77777777" w:rsidR="003E263E" w:rsidRDefault="003E263E">
    <w:pPr>
      <w:pStyle w:val="Rodap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15880CE6" w14:textId="137A764D" w:rsidR="003E263E" w:rsidRDefault="003E263E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D6A5" w14:textId="77777777" w:rsidR="00740CB6" w:rsidRDefault="00740CB6" w:rsidP="00BF2B3A">
      <w:pPr>
        <w:spacing w:after="0" w:line="240" w:lineRule="auto"/>
      </w:pPr>
      <w:r>
        <w:separator/>
      </w:r>
    </w:p>
  </w:footnote>
  <w:footnote w:type="continuationSeparator" w:id="0">
    <w:p w14:paraId="5ED9C145" w14:textId="77777777" w:rsidR="00740CB6" w:rsidRDefault="00740CB6" w:rsidP="00BF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004F" w14:textId="77777777" w:rsidR="0022421A" w:rsidRDefault="00AF045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07EF70D9" wp14:editId="07C8E131">
          <wp:simplePos x="0" y="0"/>
          <wp:positionH relativeFrom="column">
            <wp:posOffset>20955</wp:posOffset>
          </wp:positionH>
          <wp:positionV relativeFrom="paragraph">
            <wp:posOffset>-354330</wp:posOffset>
          </wp:positionV>
          <wp:extent cx="1089660" cy="470535"/>
          <wp:effectExtent l="0" t="0" r="0" b="0"/>
          <wp:wrapTight wrapText="bothSides">
            <wp:wrapPolygon edited="0">
              <wp:start x="0" y="0"/>
              <wp:lineTo x="0" y="20988"/>
              <wp:lineTo x="21147" y="20988"/>
              <wp:lineTo x="2114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DA0"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4073DCA8" wp14:editId="37E4FA4A">
          <wp:simplePos x="0" y="0"/>
          <wp:positionH relativeFrom="column">
            <wp:posOffset>3775710</wp:posOffset>
          </wp:positionH>
          <wp:positionV relativeFrom="paragraph">
            <wp:posOffset>-298450</wp:posOffset>
          </wp:positionV>
          <wp:extent cx="1923415" cy="411480"/>
          <wp:effectExtent l="0" t="0" r="0" b="0"/>
          <wp:wrapTight wrapText="bothSides">
            <wp:wrapPolygon edited="0">
              <wp:start x="0" y="0"/>
              <wp:lineTo x="0" y="21000"/>
              <wp:lineTo x="21393" y="21000"/>
              <wp:lineTo x="2139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15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21A">
      <w:t xml:space="preserve">                                                   </w:t>
    </w:r>
    <w:r w:rsidR="00EA7C13">
      <w:t xml:space="preserve">                               </w:t>
    </w:r>
  </w:p>
  <w:p w14:paraId="3E0BB5EF" w14:textId="77777777" w:rsidR="0022421A" w:rsidRDefault="0022421A">
    <w:pPr>
      <w:pStyle w:val="Cabealho"/>
    </w:pPr>
    <w:r>
      <w:t xml:space="preserve">402590 </w:t>
    </w:r>
    <w:r w:rsidR="00E17788">
      <w:t xml:space="preserve">– Escola Básica e Secundária </w:t>
    </w:r>
    <w:r>
      <w:t>Quinta das Flores</w:t>
    </w:r>
    <w:r w:rsidR="00703449">
      <w:t>, Coimbra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A25"/>
    <w:rsid w:val="00076A2B"/>
    <w:rsid w:val="00085AFA"/>
    <w:rsid w:val="000A0B86"/>
    <w:rsid w:val="000C1DF8"/>
    <w:rsid w:val="000D4A8C"/>
    <w:rsid w:val="000E1576"/>
    <w:rsid w:val="000F40DF"/>
    <w:rsid w:val="001305D9"/>
    <w:rsid w:val="00160130"/>
    <w:rsid w:val="001622FB"/>
    <w:rsid w:val="0016572E"/>
    <w:rsid w:val="001C18A4"/>
    <w:rsid w:val="001D5989"/>
    <w:rsid w:val="0022421A"/>
    <w:rsid w:val="00242A8F"/>
    <w:rsid w:val="002552F7"/>
    <w:rsid w:val="00261A25"/>
    <w:rsid w:val="0028025F"/>
    <w:rsid w:val="002B5590"/>
    <w:rsid w:val="002C2E0D"/>
    <w:rsid w:val="002C3841"/>
    <w:rsid w:val="00310758"/>
    <w:rsid w:val="00314FB8"/>
    <w:rsid w:val="00346B70"/>
    <w:rsid w:val="0039330B"/>
    <w:rsid w:val="003D1B29"/>
    <w:rsid w:val="003D3866"/>
    <w:rsid w:val="003D513E"/>
    <w:rsid w:val="003E263E"/>
    <w:rsid w:val="004023E3"/>
    <w:rsid w:val="00412232"/>
    <w:rsid w:val="00420B57"/>
    <w:rsid w:val="00456B44"/>
    <w:rsid w:val="0046799D"/>
    <w:rsid w:val="004839F2"/>
    <w:rsid w:val="004B0FCB"/>
    <w:rsid w:val="004B4E3C"/>
    <w:rsid w:val="004F1946"/>
    <w:rsid w:val="00514492"/>
    <w:rsid w:val="005540D1"/>
    <w:rsid w:val="005561D3"/>
    <w:rsid w:val="0055734B"/>
    <w:rsid w:val="005971EC"/>
    <w:rsid w:val="005A397B"/>
    <w:rsid w:val="005C08A8"/>
    <w:rsid w:val="005E477F"/>
    <w:rsid w:val="005E56AF"/>
    <w:rsid w:val="00600818"/>
    <w:rsid w:val="006170E3"/>
    <w:rsid w:val="006B5151"/>
    <w:rsid w:val="006C4CE0"/>
    <w:rsid w:val="006E666C"/>
    <w:rsid w:val="006F4DBE"/>
    <w:rsid w:val="00703449"/>
    <w:rsid w:val="007145FB"/>
    <w:rsid w:val="00740CB6"/>
    <w:rsid w:val="007C60B8"/>
    <w:rsid w:val="007D13C3"/>
    <w:rsid w:val="00803C15"/>
    <w:rsid w:val="00843EE7"/>
    <w:rsid w:val="00874F19"/>
    <w:rsid w:val="008A73F2"/>
    <w:rsid w:val="008B5AB2"/>
    <w:rsid w:val="008D2062"/>
    <w:rsid w:val="0090798A"/>
    <w:rsid w:val="00941677"/>
    <w:rsid w:val="00955AAA"/>
    <w:rsid w:val="009951CA"/>
    <w:rsid w:val="009A6B86"/>
    <w:rsid w:val="009C5F13"/>
    <w:rsid w:val="009D6DA0"/>
    <w:rsid w:val="009F39FB"/>
    <w:rsid w:val="009F6596"/>
    <w:rsid w:val="00A359DE"/>
    <w:rsid w:val="00A528B8"/>
    <w:rsid w:val="00A76F44"/>
    <w:rsid w:val="00AB1174"/>
    <w:rsid w:val="00AF0452"/>
    <w:rsid w:val="00B00421"/>
    <w:rsid w:val="00B170A0"/>
    <w:rsid w:val="00B23A4A"/>
    <w:rsid w:val="00B5375F"/>
    <w:rsid w:val="00BC56F4"/>
    <w:rsid w:val="00BF0FBE"/>
    <w:rsid w:val="00BF2B3A"/>
    <w:rsid w:val="00C237FA"/>
    <w:rsid w:val="00C55356"/>
    <w:rsid w:val="00C7268D"/>
    <w:rsid w:val="00CA32D4"/>
    <w:rsid w:val="00CA5CFE"/>
    <w:rsid w:val="00CE10C8"/>
    <w:rsid w:val="00CF2706"/>
    <w:rsid w:val="00D1045F"/>
    <w:rsid w:val="00D5204A"/>
    <w:rsid w:val="00D63FB4"/>
    <w:rsid w:val="00D75E49"/>
    <w:rsid w:val="00D86EEE"/>
    <w:rsid w:val="00DB1FE4"/>
    <w:rsid w:val="00E06FDC"/>
    <w:rsid w:val="00E17788"/>
    <w:rsid w:val="00E5375E"/>
    <w:rsid w:val="00E55613"/>
    <w:rsid w:val="00E6339C"/>
    <w:rsid w:val="00E66845"/>
    <w:rsid w:val="00E75060"/>
    <w:rsid w:val="00E92111"/>
    <w:rsid w:val="00EA7C13"/>
    <w:rsid w:val="00ED0FA4"/>
    <w:rsid w:val="00F03A1E"/>
    <w:rsid w:val="00F27B1F"/>
    <w:rsid w:val="00F804F2"/>
    <w:rsid w:val="00F83E1C"/>
    <w:rsid w:val="00FA130C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D423"/>
  <w15:docId w15:val="{D740253E-3BDE-47A0-9CF9-3D8F384C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6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D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59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F2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2B3A"/>
  </w:style>
  <w:style w:type="paragraph" w:styleId="Rodap">
    <w:name w:val="footer"/>
    <w:basedOn w:val="Normal"/>
    <w:link w:val="RodapCarter"/>
    <w:uiPriority w:val="99"/>
    <w:unhideWhenUsed/>
    <w:rsid w:val="00BF2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con_exec</dc:creator>
  <cp:lastModifiedBy>Pedro Praça</cp:lastModifiedBy>
  <cp:revision>13</cp:revision>
  <cp:lastPrinted>2020-07-24T10:12:00Z</cp:lastPrinted>
  <dcterms:created xsi:type="dcterms:W3CDTF">2019-05-02T22:19:00Z</dcterms:created>
  <dcterms:modified xsi:type="dcterms:W3CDTF">2026-02-02T19:18:00Z</dcterms:modified>
</cp:coreProperties>
</file>